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B7E9B" w14:textId="0245808B" w:rsidR="00DF7F80" w:rsidRPr="00DF7F80" w:rsidRDefault="00DF7F80" w:rsidP="00DF7F80">
      <w:pPr>
        <w:jc w:val="center"/>
        <w:rPr>
          <w:rFonts w:ascii="Tahoma" w:hAnsi="Tahoma" w:cs="Tahoma"/>
          <w:b/>
          <w:color w:val="31849B" w:themeColor="accent5" w:themeShade="BF"/>
          <w:sz w:val="36"/>
          <w:szCs w:val="36"/>
        </w:rPr>
      </w:pPr>
      <w:r w:rsidRPr="00DF7F80">
        <w:rPr>
          <w:rFonts w:ascii="Tahoma" w:hAnsi="Tahoma" w:cs="Tahoma"/>
          <w:b/>
          <w:color w:val="31849B" w:themeColor="accent5" w:themeShade="BF"/>
          <w:sz w:val="36"/>
          <w:szCs w:val="36"/>
        </w:rPr>
        <w:t>Agency Prior Year</w:t>
      </w:r>
      <w:r w:rsidR="00DA202F">
        <w:rPr>
          <w:rFonts w:ascii="Tahoma" w:hAnsi="Tahoma" w:cs="Tahoma"/>
          <w:b/>
          <w:color w:val="31849B" w:themeColor="accent5" w:themeShade="BF"/>
          <w:sz w:val="36"/>
          <w:szCs w:val="36"/>
        </w:rPr>
        <w:t>s</w:t>
      </w:r>
      <w:r w:rsidRPr="00DF7F80">
        <w:rPr>
          <w:rFonts w:ascii="Tahoma" w:hAnsi="Tahoma" w:cs="Tahoma"/>
          <w:b/>
          <w:color w:val="31849B" w:themeColor="accent5" w:themeShade="BF"/>
          <w:sz w:val="36"/>
          <w:szCs w:val="36"/>
        </w:rPr>
        <w:t xml:space="preserve"> </w:t>
      </w:r>
      <w:r w:rsidR="00DA202F">
        <w:rPr>
          <w:rFonts w:ascii="Tahoma" w:hAnsi="Tahoma" w:cs="Tahoma"/>
          <w:b/>
          <w:color w:val="31849B" w:themeColor="accent5" w:themeShade="BF"/>
          <w:sz w:val="36"/>
          <w:szCs w:val="36"/>
        </w:rPr>
        <w:t xml:space="preserve">Funding </w:t>
      </w:r>
      <w:r w:rsidRPr="00DF7F80">
        <w:rPr>
          <w:rFonts w:ascii="Tahoma" w:hAnsi="Tahoma" w:cs="Tahoma"/>
          <w:b/>
          <w:color w:val="31849B" w:themeColor="accent5" w:themeShade="BF"/>
          <w:sz w:val="36"/>
          <w:szCs w:val="36"/>
        </w:rPr>
        <w:t>History Form</w:t>
      </w:r>
    </w:p>
    <w:tbl>
      <w:tblPr>
        <w:tblStyle w:val="TableGrid"/>
        <w:tblW w:w="133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"/>
        <w:gridCol w:w="9252"/>
        <w:gridCol w:w="4095"/>
      </w:tblGrid>
      <w:tr w:rsidR="001C61B2" w14:paraId="7A080C8D" w14:textId="77777777" w:rsidTr="00DF7F80">
        <w:trPr>
          <w:jc w:val="center"/>
        </w:trPr>
        <w:tc>
          <w:tcPr>
            <w:tcW w:w="13375" w:type="dxa"/>
            <w:gridSpan w:val="3"/>
            <w:tcBorders>
              <w:top w:val="single" w:sz="4" w:space="0" w:color="C4BC96" w:themeColor="background2" w:themeShade="BF"/>
            </w:tcBorders>
            <w:shd w:val="clear" w:color="auto" w:fill="auto"/>
            <w:vAlign w:val="center"/>
          </w:tcPr>
          <w:p w14:paraId="5354DF51" w14:textId="3AEAA7BF" w:rsidR="001C61B2" w:rsidRPr="00A1000E" w:rsidRDefault="003D799D" w:rsidP="00F7170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Please list any </w:t>
            </w:r>
            <w:r w:rsidRPr="003D799D">
              <w:rPr>
                <w:rFonts w:ascii="Tahoma" w:hAnsi="Tahoma" w:cs="Tahoma"/>
                <w:b/>
                <w:bCs/>
              </w:rPr>
              <w:t>open contracts</w:t>
            </w:r>
            <w:r>
              <w:rPr>
                <w:rFonts w:ascii="Tahoma" w:hAnsi="Tahoma" w:cs="Tahoma"/>
              </w:rPr>
              <w:t xml:space="preserve"> your agency has for the following funds:</w:t>
            </w:r>
            <w:r w:rsidR="00A1000E" w:rsidRPr="00A1000E">
              <w:rPr>
                <w:rFonts w:ascii="Tahoma" w:hAnsi="Tahoma" w:cs="Tahoma"/>
              </w:rPr>
              <w:t xml:space="preserve"> </w:t>
            </w:r>
            <w:r w:rsidR="00B07643">
              <w:rPr>
                <w:rFonts w:ascii="Tahoma" w:hAnsi="Tahoma" w:cs="Tahoma"/>
              </w:rPr>
              <w:t>Community Development Block Grant (</w:t>
            </w:r>
            <w:r w:rsidR="00A1000E" w:rsidRPr="00A1000E">
              <w:rPr>
                <w:rFonts w:ascii="Tahoma" w:hAnsi="Tahoma" w:cs="Tahoma"/>
              </w:rPr>
              <w:t>CDBG</w:t>
            </w:r>
            <w:r w:rsidR="00B07643">
              <w:rPr>
                <w:rFonts w:ascii="Tahoma" w:hAnsi="Tahoma" w:cs="Tahoma"/>
              </w:rPr>
              <w:t>)</w:t>
            </w:r>
            <w:r w:rsidR="00A1000E" w:rsidRPr="00A1000E">
              <w:rPr>
                <w:rFonts w:ascii="Tahoma" w:hAnsi="Tahoma" w:cs="Tahoma"/>
              </w:rPr>
              <w:t xml:space="preserve">, </w:t>
            </w:r>
            <w:r w:rsidR="00B07643">
              <w:rPr>
                <w:rFonts w:ascii="Tahoma" w:hAnsi="Tahoma" w:cs="Tahoma"/>
              </w:rPr>
              <w:t>HOME Investment Partnership (</w:t>
            </w:r>
            <w:r w:rsidR="00A1000E" w:rsidRPr="00A1000E">
              <w:rPr>
                <w:rFonts w:ascii="Tahoma" w:hAnsi="Tahoma" w:cs="Tahoma"/>
              </w:rPr>
              <w:t>HOME</w:t>
            </w:r>
            <w:r w:rsidR="00B07643">
              <w:rPr>
                <w:rFonts w:ascii="Tahoma" w:hAnsi="Tahoma" w:cs="Tahoma"/>
              </w:rPr>
              <w:t>)</w:t>
            </w:r>
            <w:r w:rsidR="00A1000E" w:rsidRPr="00A1000E">
              <w:rPr>
                <w:rFonts w:ascii="Tahoma" w:hAnsi="Tahoma" w:cs="Tahoma"/>
              </w:rPr>
              <w:t xml:space="preserve">, </w:t>
            </w:r>
            <w:r w:rsidR="00B07643">
              <w:rPr>
                <w:rFonts w:ascii="Tahoma" w:hAnsi="Tahoma" w:cs="Tahoma"/>
              </w:rPr>
              <w:t>Affordable Housing Grant Program (</w:t>
            </w:r>
            <w:r w:rsidR="00A1000E" w:rsidRPr="00A1000E">
              <w:rPr>
                <w:rFonts w:ascii="Tahoma" w:hAnsi="Tahoma" w:cs="Tahoma"/>
              </w:rPr>
              <w:t>AHGP</w:t>
            </w:r>
            <w:r w:rsidR="00B07643">
              <w:rPr>
                <w:rFonts w:ascii="Tahoma" w:hAnsi="Tahoma" w:cs="Tahoma"/>
              </w:rPr>
              <w:t>)</w:t>
            </w:r>
            <w:r w:rsidR="00A1000E" w:rsidRPr="00A1000E">
              <w:rPr>
                <w:rFonts w:ascii="Tahoma" w:hAnsi="Tahoma" w:cs="Tahoma"/>
              </w:rPr>
              <w:t xml:space="preserve">, </w:t>
            </w:r>
            <w:r w:rsidR="00B07643">
              <w:rPr>
                <w:rFonts w:ascii="Tahoma" w:hAnsi="Tahoma" w:cs="Tahoma"/>
              </w:rPr>
              <w:t>Homeless Housing Grant Program (</w:t>
            </w:r>
            <w:r w:rsidR="00A1000E" w:rsidRPr="00A1000E">
              <w:rPr>
                <w:rFonts w:ascii="Tahoma" w:hAnsi="Tahoma" w:cs="Tahoma"/>
              </w:rPr>
              <w:t>HHGP</w:t>
            </w:r>
            <w:r w:rsidR="00B07643">
              <w:rPr>
                <w:rFonts w:ascii="Tahoma" w:hAnsi="Tahoma" w:cs="Tahoma"/>
              </w:rPr>
              <w:t>), Community Investments in Affordable Housing (CIAH) or Mental Health, Chemical Dependency, Therapeutic Courts (MHCDTC)</w:t>
            </w:r>
            <w:r w:rsidR="00A1000E" w:rsidRPr="00A1000E">
              <w:rPr>
                <w:rFonts w:ascii="Tahoma" w:hAnsi="Tahoma" w:cs="Tahoma"/>
              </w:rPr>
              <w:t xml:space="preserve"> funds.</w:t>
            </w:r>
          </w:p>
        </w:tc>
      </w:tr>
      <w:tr w:rsidR="001C61B2" w14:paraId="3A26CC7C" w14:textId="77777777" w:rsidTr="00DF7F80">
        <w:trPr>
          <w:gridBefore w:val="1"/>
          <w:gridAfter w:val="1"/>
          <w:wBefore w:w="28" w:type="dxa"/>
          <w:wAfter w:w="4095" w:type="dxa"/>
          <w:jc w:val="center"/>
        </w:trPr>
        <w:tc>
          <w:tcPr>
            <w:tcW w:w="9252" w:type="dxa"/>
            <w:vAlign w:val="center"/>
          </w:tcPr>
          <w:p w14:paraId="21D66D2B" w14:textId="77777777" w:rsidR="001C61B2" w:rsidRPr="00112AFE" w:rsidRDefault="001C61B2" w:rsidP="00FF16DA">
            <w:pPr>
              <w:pStyle w:val="Body"/>
            </w:pPr>
          </w:p>
        </w:tc>
      </w:tr>
      <w:tr w:rsidR="001C61B2" w14:paraId="1F0EAE83" w14:textId="77777777" w:rsidTr="00DF7F80">
        <w:trPr>
          <w:gridBefore w:val="1"/>
          <w:gridAfter w:val="1"/>
          <w:wBefore w:w="28" w:type="dxa"/>
          <w:wAfter w:w="4095" w:type="dxa"/>
          <w:trHeight w:hRule="exact" w:val="216"/>
          <w:jc w:val="center"/>
        </w:trPr>
        <w:tc>
          <w:tcPr>
            <w:tcW w:w="9252" w:type="dxa"/>
            <w:vAlign w:val="center"/>
          </w:tcPr>
          <w:p w14:paraId="7D7F7DEB" w14:textId="77777777" w:rsidR="001C61B2" w:rsidRPr="00112AFE" w:rsidRDefault="001C61B2" w:rsidP="00FF16DA">
            <w:pPr>
              <w:pStyle w:val="Body"/>
            </w:pPr>
          </w:p>
        </w:tc>
      </w:tr>
    </w:tbl>
    <w:p w14:paraId="1149A119" w14:textId="77777777" w:rsidR="001C61B2" w:rsidRDefault="001C61B2" w:rsidP="001C61B2"/>
    <w:tbl>
      <w:tblPr>
        <w:tblStyle w:val="TableGrid"/>
        <w:tblW w:w="134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37"/>
        <w:gridCol w:w="4613"/>
        <w:gridCol w:w="1890"/>
        <w:gridCol w:w="1890"/>
        <w:gridCol w:w="1080"/>
        <w:gridCol w:w="720"/>
        <w:gridCol w:w="1350"/>
        <w:gridCol w:w="648"/>
      </w:tblGrid>
      <w:tr w:rsidR="00DF7F80" w:rsidRPr="00DF7F80" w14:paraId="2708FD33" w14:textId="77777777" w:rsidTr="00B07643">
        <w:tc>
          <w:tcPr>
            <w:tcW w:w="1237" w:type="dxa"/>
            <w:vMerge w:val="restart"/>
            <w:shd w:val="clear" w:color="auto" w:fill="DDD9C3" w:themeFill="background2" w:themeFillShade="E6"/>
            <w:vAlign w:val="center"/>
          </w:tcPr>
          <w:p w14:paraId="6FCAE613" w14:textId="7A3A5250" w:rsidR="00FF16DA" w:rsidRPr="00DF7F80" w:rsidRDefault="00FF16DA" w:rsidP="00B07643">
            <w:pPr>
              <w:pStyle w:val="Heading2"/>
              <w:rPr>
                <w:color w:val="31849B" w:themeColor="accent5" w:themeShade="BF"/>
              </w:rPr>
            </w:pPr>
            <w:bookmarkStart w:id="0" w:name="_Hlk167888116"/>
            <w:r w:rsidRPr="00DF7F80">
              <w:rPr>
                <w:color w:val="31849B" w:themeColor="accent5" w:themeShade="BF"/>
              </w:rPr>
              <w:t>Year</w:t>
            </w:r>
            <w:r w:rsidR="00B07643">
              <w:rPr>
                <w:color w:val="31849B" w:themeColor="accent5" w:themeShade="BF"/>
              </w:rPr>
              <w:t xml:space="preserve"> of Contract</w:t>
            </w:r>
          </w:p>
        </w:tc>
        <w:tc>
          <w:tcPr>
            <w:tcW w:w="4613" w:type="dxa"/>
            <w:vMerge w:val="restart"/>
            <w:shd w:val="clear" w:color="auto" w:fill="DDD9C3" w:themeFill="background2" w:themeFillShade="E6"/>
            <w:vAlign w:val="center"/>
          </w:tcPr>
          <w:p w14:paraId="55E9568B" w14:textId="77777777" w:rsidR="00FF16DA" w:rsidRPr="00DF7F80" w:rsidRDefault="00FF16DA" w:rsidP="001C61B2">
            <w:pPr>
              <w:pStyle w:val="Heading2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Project</w:t>
            </w:r>
            <w:r w:rsidR="00DA1DA3" w:rsidRPr="00DF7F80">
              <w:rPr>
                <w:color w:val="31849B" w:themeColor="accent5" w:themeShade="BF"/>
              </w:rPr>
              <w:t xml:space="preserve"> Name</w:t>
            </w:r>
          </w:p>
        </w:tc>
        <w:tc>
          <w:tcPr>
            <w:tcW w:w="1890" w:type="dxa"/>
            <w:vMerge w:val="restart"/>
            <w:shd w:val="clear" w:color="auto" w:fill="DDD9C3" w:themeFill="background2" w:themeFillShade="E6"/>
            <w:vAlign w:val="center"/>
          </w:tcPr>
          <w:p w14:paraId="73AA0535" w14:textId="77777777" w:rsidR="00FF16DA" w:rsidRPr="00DF7F80" w:rsidRDefault="00FF16DA" w:rsidP="001C61B2">
            <w:pPr>
              <w:pStyle w:val="Heading2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Dollar Amount</w:t>
            </w:r>
          </w:p>
        </w:tc>
        <w:tc>
          <w:tcPr>
            <w:tcW w:w="1890" w:type="dxa"/>
            <w:vMerge w:val="restart"/>
            <w:shd w:val="clear" w:color="auto" w:fill="DDD9C3" w:themeFill="background2" w:themeFillShade="E6"/>
            <w:vAlign w:val="center"/>
          </w:tcPr>
          <w:p w14:paraId="5C96C5FA" w14:textId="77777777" w:rsidR="000E46D5" w:rsidRPr="00DF7F80" w:rsidRDefault="0052609C" w:rsidP="002E48F8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Current</w:t>
            </w:r>
            <w:r w:rsidR="005C3006" w:rsidRPr="00DF7F80">
              <w:rPr>
                <w:color w:val="31849B" w:themeColor="accent5" w:themeShade="BF"/>
              </w:rPr>
              <w:t xml:space="preserve"> </w:t>
            </w:r>
            <w:r w:rsidRPr="00DF7F80">
              <w:rPr>
                <w:color w:val="31849B" w:themeColor="accent5" w:themeShade="BF"/>
              </w:rPr>
              <w:t>Contract</w:t>
            </w:r>
          </w:p>
          <w:p w14:paraId="1F35EE40" w14:textId="6FA68AC2" w:rsidR="00FF16DA" w:rsidRPr="00DF7F80" w:rsidRDefault="0052609C" w:rsidP="00F71706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Balance as of</w:t>
            </w:r>
            <w:r w:rsidR="005C3006" w:rsidRPr="00DF7F80">
              <w:rPr>
                <w:color w:val="31849B" w:themeColor="accent5" w:themeShade="BF"/>
              </w:rPr>
              <w:t xml:space="preserve"> 6/</w:t>
            </w:r>
            <w:r w:rsidR="00B07643">
              <w:rPr>
                <w:color w:val="31849B" w:themeColor="accent5" w:themeShade="BF"/>
              </w:rPr>
              <w:t>1</w:t>
            </w:r>
            <w:r w:rsidR="005C3006" w:rsidRPr="00DF7F80">
              <w:rPr>
                <w:color w:val="31849B" w:themeColor="accent5" w:themeShade="BF"/>
              </w:rPr>
              <w:t>/</w:t>
            </w:r>
            <w:r w:rsidR="00B07643">
              <w:rPr>
                <w:color w:val="31849B" w:themeColor="accent5" w:themeShade="BF"/>
              </w:rPr>
              <w:t>2024</w:t>
            </w:r>
          </w:p>
        </w:tc>
        <w:tc>
          <w:tcPr>
            <w:tcW w:w="3798" w:type="dxa"/>
            <w:gridSpan w:val="4"/>
            <w:shd w:val="clear" w:color="auto" w:fill="DDD9C3" w:themeFill="background2" w:themeFillShade="E6"/>
          </w:tcPr>
          <w:p w14:paraId="7301CC56" w14:textId="77777777" w:rsidR="00FF16DA" w:rsidRPr="00DF7F80" w:rsidRDefault="00DA1DA3" w:rsidP="00DA1DA3">
            <w:pPr>
              <w:pStyle w:val="Heading2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C</w:t>
            </w:r>
            <w:r w:rsidR="00FF16DA" w:rsidRPr="00DF7F80">
              <w:rPr>
                <w:color w:val="31849B" w:themeColor="accent5" w:themeShade="BF"/>
              </w:rPr>
              <w:t xml:space="preserve">heck the appropriate boxes </w:t>
            </w:r>
          </w:p>
        </w:tc>
      </w:tr>
      <w:tr w:rsidR="00DF7F80" w:rsidRPr="00DF7F80" w14:paraId="6B2FAF06" w14:textId="77777777" w:rsidTr="00B07643">
        <w:tc>
          <w:tcPr>
            <w:tcW w:w="1237" w:type="dxa"/>
            <w:vMerge/>
            <w:shd w:val="clear" w:color="auto" w:fill="DDD9C3" w:themeFill="background2" w:themeFillShade="E6"/>
            <w:vAlign w:val="center"/>
          </w:tcPr>
          <w:p w14:paraId="1EE64E0B" w14:textId="77777777" w:rsidR="002E48F8" w:rsidRPr="00DF7F80" w:rsidRDefault="002E48F8" w:rsidP="001C61B2">
            <w:pPr>
              <w:pStyle w:val="Heading2"/>
              <w:rPr>
                <w:color w:val="31849B" w:themeColor="accent5" w:themeShade="BF"/>
              </w:rPr>
            </w:pPr>
          </w:p>
        </w:tc>
        <w:tc>
          <w:tcPr>
            <w:tcW w:w="4613" w:type="dxa"/>
            <w:vMerge/>
            <w:shd w:val="clear" w:color="auto" w:fill="DDD9C3" w:themeFill="background2" w:themeFillShade="E6"/>
            <w:vAlign w:val="center"/>
          </w:tcPr>
          <w:p w14:paraId="044CBE89" w14:textId="77777777" w:rsidR="002E48F8" w:rsidRPr="00DF7F80" w:rsidRDefault="002E48F8" w:rsidP="001C61B2">
            <w:pPr>
              <w:pStyle w:val="Heading2"/>
              <w:rPr>
                <w:color w:val="31849B" w:themeColor="accent5" w:themeShade="BF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  <w:vAlign w:val="center"/>
          </w:tcPr>
          <w:p w14:paraId="0F364CA3" w14:textId="77777777" w:rsidR="002E48F8" w:rsidRPr="00DF7F80" w:rsidRDefault="002E48F8" w:rsidP="001C61B2">
            <w:pPr>
              <w:pStyle w:val="Heading2"/>
              <w:rPr>
                <w:color w:val="31849B" w:themeColor="accent5" w:themeShade="BF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  <w:vAlign w:val="center"/>
          </w:tcPr>
          <w:p w14:paraId="3126CBE7" w14:textId="77777777" w:rsidR="002E48F8" w:rsidRPr="00DF7F80" w:rsidRDefault="002E48F8" w:rsidP="001C61B2">
            <w:pPr>
              <w:pStyle w:val="Heading2"/>
              <w:rPr>
                <w:color w:val="31849B" w:themeColor="accent5" w:themeShade="BF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86929B8" w14:textId="77777777" w:rsidR="002E48F8" w:rsidRPr="00DF7F80" w:rsidRDefault="002E48F8" w:rsidP="00DA1DA3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Funding Source</w:t>
            </w:r>
          </w:p>
          <w:p w14:paraId="357258A7" w14:textId="77777777" w:rsidR="002E48F8" w:rsidRPr="00DF7F80" w:rsidRDefault="002E48F8" w:rsidP="00DA1DA3">
            <w:pPr>
              <w:jc w:val="center"/>
              <w:rPr>
                <w:color w:val="31849B" w:themeColor="accent5" w:themeShade="BF"/>
              </w:rPr>
            </w:pPr>
          </w:p>
        </w:tc>
        <w:tc>
          <w:tcPr>
            <w:tcW w:w="1998" w:type="dxa"/>
            <w:gridSpan w:val="2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EBFCC37" w14:textId="77777777" w:rsidR="002E48F8" w:rsidRPr="00DF7F80" w:rsidRDefault="002E48F8" w:rsidP="00DA1DA3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City or</w:t>
            </w:r>
          </w:p>
          <w:p w14:paraId="1F0A5A1C" w14:textId="77777777" w:rsidR="002E48F8" w:rsidRPr="00DF7F80" w:rsidRDefault="002E48F8" w:rsidP="00DA1DA3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County Funds</w:t>
            </w:r>
          </w:p>
        </w:tc>
      </w:tr>
      <w:bookmarkStart w:id="1" w:name="_Hlk167883572"/>
      <w:tr w:rsidR="00DA1DA3" w:rsidRPr="002E48F8" w14:paraId="6A247127" w14:textId="77777777" w:rsidTr="00B07643">
        <w:trPr>
          <w:trHeight w:val="1043"/>
        </w:trPr>
        <w:tc>
          <w:tcPr>
            <w:tcW w:w="1237" w:type="dxa"/>
          </w:tcPr>
          <w:p w14:paraId="1F5A64A1" w14:textId="77777777" w:rsidR="0090355D" w:rsidRPr="002E48F8" w:rsidRDefault="00265501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="002E48F8"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"/>
          </w:p>
          <w:p w14:paraId="69D33A3F" w14:textId="77777777" w:rsidR="005F7011" w:rsidRPr="002E48F8" w:rsidRDefault="005F7011" w:rsidP="0090355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3" w:type="dxa"/>
          </w:tcPr>
          <w:p w14:paraId="676E60D8" w14:textId="77777777" w:rsidR="00FF16DA" w:rsidRPr="002E48F8" w:rsidRDefault="00265501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="002E48F8"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"/>
          </w:p>
        </w:tc>
        <w:bookmarkStart w:id="4" w:name="Text4"/>
        <w:tc>
          <w:tcPr>
            <w:tcW w:w="1890" w:type="dxa"/>
          </w:tcPr>
          <w:p w14:paraId="10863622" w14:textId="77777777" w:rsidR="00FF16DA" w:rsidRPr="002E48F8" w:rsidRDefault="00265501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2E48F8"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890" w:type="dxa"/>
          </w:tcPr>
          <w:p w14:paraId="07D76CE7" w14:textId="77777777" w:rsidR="00FF16DA" w:rsidRPr="002E48F8" w:rsidRDefault="00265501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="002E48F8"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="002E48F8"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080" w:type="dxa"/>
            <w:tcBorders>
              <w:right w:val="nil"/>
            </w:tcBorders>
          </w:tcPr>
          <w:p w14:paraId="6E799662" w14:textId="77777777" w:rsidR="00FF16DA" w:rsidRPr="002E48F8" w:rsidRDefault="002E48F8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CDBG</w:t>
            </w:r>
          </w:p>
          <w:p w14:paraId="498B1DD8" w14:textId="77777777" w:rsidR="002E48F8" w:rsidRDefault="002E48F8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HOME</w:t>
            </w:r>
          </w:p>
          <w:p w14:paraId="7904C533" w14:textId="77777777" w:rsidR="005C3006" w:rsidRDefault="005C3006" w:rsidP="0090355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AHGP</w:t>
            </w:r>
          </w:p>
          <w:p w14:paraId="7D702388" w14:textId="77777777" w:rsidR="005C3006" w:rsidRDefault="005C3006" w:rsidP="0090355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HHGP</w:t>
            </w:r>
          </w:p>
          <w:p w14:paraId="6D7C8A77" w14:textId="77777777" w:rsidR="00DA202F" w:rsidRDefault="00DA202F" w:rsidP="0090355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CIAH</w:t>
            </w:r>
          </w:p>
          <w:p w14:paraId="470E3EA5" w14:textId="00F1F46D" w:rsidR="00DA202F" w:rsidRPr="002E48F8" w:rsidRDefault="00DA202F" w:rsidP="0090355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MHCDTC</w:t>
            </w:r>
          </w:p>
        </w:tc>
        <w:tc>
          <w:tcPr>
            <w:tcW w:w="720" w:type="dxa"/>
            <w:tcBorders>
              <w:left w:val="nil"/>
            </w:tcBorders>
          </w:tcPr>
          <w:p w14:paraId="0886295F" w14:textId="77777777" w:rsidR="00FF16DA" w:rsidRPr="002E48F8" w:rsidRDefault="00B31B18" w:rsidP="0090355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B1CF25" wp14:editId="576470DE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115570</wp:posOffset>
                      </wp:positionV>
                      <wp:extent cx="180975" cy="76200"/>
                      <wp:effectExtent l="0" t="19050" r="47625" b="38100"/>
                      <wp:wrapNone/>
                      <wp:docPr id="1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76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47157E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19.35pt;margin-top:9.1pt;width:14.25pt;height: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" adj="17053" fillcolor="#4f81bd [3204]" strokecolor="#243f60 [1604]" strokeweight="2pt">
                      <v:path arrowok="t"/>
                    </v:shape>
                  </w:pict>
                </mc:Fallback>
              </mc:AlternateContent>
            </w:r>
            <w:r w:rsidR="00265501"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heck33"/>
            <w:r w:rsidR="002E48F8"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265501"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"/>
          </w:p>
          <w:p w14:paraId="1DEDC46E" w14:textId="77777777" w:rsidR="002E48F8" w:rsidRDefault="00265501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34"/>
            <w:r w:rsidR="002E48F8"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"/>
          </w:p>
          <w:p w14:paraId="45957C2A" w14:textId="77777777" w:rsidR="000E46D5" w:rsidRDefault="00265501" w:rsidP="000E46D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46D5"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35FD29F6" w14:textId="77777777" w:rsidR="005C3006" w:rsidRDefault="00265501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46D5"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5911246" w14:textId="77777777" w:rsidR="00DA202F" w:rsidRDefault="00DA202F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2C926AF" w14:textId="26FD7AC9" w:rsidR="00DA202F" w:rsidRPr="002E48F8" w:rsidRDefault="00DA202F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nil"/>
            </w:tcBorders>
          </w:tcPr>
          <w:p w14:paraId="49DDCFBB" w14:textId="77777777" w:rsidR="00FF16DA" w:rsidRPr="002E48F8" w:rsidRDefault="002E48F8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City</w:t>
            </w:r>
          </w:p>
          <w:p w14:paraId="5D770FB3" w14:textId="77777777" w:rsidR="002E48F8" w:rsidRPr="002E48F8" w:rsidRDefault="002E48F8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County</w:t>
            </w:r>
          </w:p>
        </w:tc>
        <w:tc>
          <w:tcPr>
            <w:tcW w:w="648" w:type="dxa"/>
            <w:tcBorders>
              <w:left w:val="nil"/>
            </w:tcBorders>
          </w:tcPr>
          <w:p w14:paraId="3BA22CE8" w14:textId="77777777" w:rsidR="00FF16DA" w:rsidRPr="002E48F8" w:rsidRDefault="00265501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" w:name="Check35"/>
            <w:r w:rsidR="002E48F8"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"/>
          </w:p>
          <w:p w14:paraId="57A182D1" w14:textId="77777777" w:rsidR="00576E17" w:rsidRPr="002E48F8" w:rsidRDefault="00265501" w:rsidP="0090355D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36"/>
            <w:r w:rsidR="002E48F8"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9"/>
          </w:p>
        </w:tc>
      </w:tr>
      <w:bookmarkEnd w:id="1"/>
      <w:tr w:rsidR="00DA202F" w14:paraId="77646AFC" w14:textId="77777777" w:rsidTr="00B07643">
        <w:tc>
          <w:tcPr>
            <w:tcW w:w="1237" w:type="dxa"/>
          </w:tcPr>
          <w:p w14:paraId="1315CE38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6950725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3" w:type="dxa"/>
          </w:tcPr>
          <w:p w14:paraId="5E3FF73F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56FD1FCD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47B9D53D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right w:val="nil"/>
            </w:tcBorders>
          </w:tcPr>
          <w:p w14:paraId="37B981FF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CDBG</w:t>
            </w:r>
          </w:p>
          <w:p w14:paraId="62BCF677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HOME</w:t>
            </w:r>
          </w:p>
          <w:p w14:paraId="0648237A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AHGP</w:t>
            </w:r>
          </w:p>
          <w:p w14:paraId="1885B68C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HHGP</w:t>
            </w:r>
          </w:p>
          <w:p w14:paraId="5CB8C750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CIAH</w:t>
            </w:r>
          </w:p>
          <w:p w14:paraId="3F3DCDA4" w14:textId="37C33994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MHCDTC</w:t>
            </w:r>
          </w:p>
        </w:tc>
        <w:tc>
          <w:tcPr>
            <w:tcW w:w="720" w:type="dxa"/>
            <w:tcBorders>
              <w:left w:val="nil"/>
            </w:tcBorders>
          </w:tcPr>
          <w:p w14:paraId="5784C3B9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41B20E" wp14:editId="7958A6D0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115570</wp:posOffset>
                      </wp:positionV>
                      <wp:extent cx="180975" cy="76200"/>
                      <wp:effectExtent l="0" t="19050" r="47625" b="38100"/>
                      <wp:wrapNone/>
                      <wp:docPr id="72028186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76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98C67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19.35pt;margin-top:9.1pt;width:14.25pt;height: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" adj="17053" fillcolor="#4f81bd [3204]" strokecolor="#243f60 [1604]" strokeweight="2pt">
                      <v:path arrowok="t"/>
                    </v:shape>
                  </w:pict>
                </mc:Fallback>
              </mc:AlternateConten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B556BB2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37115D30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3030C5E4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5A24924B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CF12659" w14:textId="480D389D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nil"/>
            </w:tcBorders>
          </w:tcPr>
          <w:p w14:paraId="6A58DF00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City</w:t>
            </w:r>
          </w:p>
          <w:p w14:paraId="6E6FE574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County</w:t>
            </w:r>
          </w:p>
        </w:tc>
        <w:tc>
          <w:tcPr>
            <w:tcW w:w="648" w:type="dxa"/>
            <w:tcBorders>
              <w:left w:val="nil"/>
            </w:tcBorders>
          </w:tcPr>
          <w:p w14:paraId="55C286E7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2BE3E30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DA202F" w14:paraId="3A8EFA77" w14:textId="77777777" w:rsidTr="00B07643">
        <w:tc>
          <w:tcPr>
            <w:tcW w:w="1237" w:type="dxa"/>
          </w:tcPr>
          <w:p w14:paraId="6269448C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7B77AA90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3" w:type="dxa"/>
          </w:tcPr>
          <w:p w14:paraId="38D7523F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377AFF26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049B1A7E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right w:val="nil"/>
            </w:tcBorders>
          </w:tcPr>
          <w:p w14:paraId="74F1F97C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CDBG</w:t>
            </w:r>
          </w:p>
          <w:p w14:paraId="01FCF68C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HOME</w:t>
            </w:r>
          </w:p>
          <w:p w14:paraId="608B0CEF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AHGP</w:t>
            </w:r>
          </w:p>
          <w:p w14:paraId="517C0FE2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HHGP</w:t>
            </w:r>
          </w:p>
          <w:p w14:paraId="1F7A2087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CIAH</w:t>
            </w:r>
          </w:p>
          <w:p w14:paraId="7AE77824" w14:textId="2B3EA333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MHCDTC</w:t>
            </w:r>
          </w:p>
        </w:tc>
        <w:tc>
          <w:tcPr>
            <w:tcW w:w="720" w:type="dxa"/>
            <w:tcBorders>
              <w:left w:val="nil"/>
            </w:tcBorders>
          </w:tcPr>
          <w:p w14:paraId="1D07B24C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0735818" wp14:editId="54075E45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115570</wp:posOffset>
                      </wp:positionV>
                      <wp:extent cx="180975" cy="76200"/>
                      <wp:effectExtent l="0" t="19050" r="47625" b="38100"/>
                      <wp:wrapNone/>
                      <wp:docPr id="1201810532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76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1D1349" id="Right Arrow 1" o:spid="_x0000_s1026" type="#_x0000_t13" style="position:absolute;margin-left:19.35pt;margin-top:9.1pt;width:14.25pt;height: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" adj="17053" fillcolor="#4f81bd [3204]" strokecolor="#243f60 [1604]" strokeweight="2pt">
                      <v:path arrowok="t"/>
                    </v:shape>
                  </w:pict>
                </mc:Fallback>
              </mc:AlternateConten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B4FCE1F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FA36429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A465E1F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895B451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A044478" w14:textId="72332DDC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nil"/>
            </w:tcBorders>
          </w:tcPr>
          <w:p w14:paraId="20C387A3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City</w:t>
            </w:r>
          </w:p>
          <w:p w14:paraId="08373C1B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County</w:t>
            </w:r>
          </w:p>
        </w:tc>
        <w:tc>
          <w:tcPr>
            <w:tcW w:w="648" w:type="dxa"/>
            <w:tcBorders>
              <w:left w:val="nil"/>
            </w:tcBorders>
          </w:tcPr>
          <w:p w14:paraId="4A097AA6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8B31DE6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DA202F" w14:paraId="6A6CF393" w14:textId="77777777" w:rsidTr="00B07643">
        <w:tc>
          <w:tcPr>
            <w:tcW w:w="1237" w:type="dxa"/>
          </w:tcPr>
          <w:p w14:paraId="1A2B6F04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F4EA062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3" w:type="dxa"/>
          </w:tcPr>
          <w:p w14:paraId="566B7E5B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74DB5015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1C9C2C78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right w:val="nil"/>
            </w:tcBorders>
          </w:tcPr>
          <w:p w14:paraId="049A5942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CDBG</w:t>
            </w:r>
          </w:p>
          <w:p w14:paraId="305EDDD8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HOME</w:t>
            </w:r>
          </w:p>
          <w:p w14:paraId="42716908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AHGP</w:t>
            </w:r>
          </w:p>
          <w:p w14:paraId="13D72F47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HHGP</w:t>
            </w:r>
          </w:p>
          <w:p w14:paraId="413D6254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CIAH</w:t>
            </w:r>
          </w:p>
          <w:p w14:paraId="3CB46BE0" w14:textId="6AF1F872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MHCDTC</w:t>
            </w:r>
          </w:p>
        </w:tc>
        <w:tc>
          <w:tcPr>
            <w:tcW w:w="720" w:type="dxa"/>
            <w:tcBorders>
              <w:left w:val="nil"/>
            </w:tcBorders>
          </w:tcPr>
          <w:p w14:paraId="5FD515A3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640EE28" wp14:editId="43FD4621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115570</wp:posOffset>
                      </wp:positionV>
                      <wp:extent cx="180975" cy="76200"/>
                      <wp:effectExtent l="0" t="19050" r="47625" b="38100"/>
                      <wp:wrapNone/>
                      <wp:docPr id="1718942698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76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24F44" id="Right Arrow 1" o:spid="_x0000_s1026" type="#_x0000_t13" style="position:absolute;margin-left:19.35pt;margin-top:9.1pt;width:14.25pt;height: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" adj="17053" fillcolor="#4f81bd [3204]" strokecolor="#243f60 [1604]" strokeweight="2pt">
                      <v:path arrowok="t"/>
                    </v:shape>
                  </w:pict>
                </mc:Fallback>
              </mc:AlternateConten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CAC0188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3DC386CA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116B8B2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FB838D1" w14:textId="77777777" w:rsidR="00DA202F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C8A3C3D" w14:textId="49686D96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nil"/>
            </w:tcBorders>
          </w:tcPr>
          <w:p w14:paraId="0E35DDA2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City</w:t>
            </w:r>
          </w:p>
          <w:p w14:paraId="438451DD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County</w:t>
            </w:r>
          </w:p>
        </w:tc>
        <w:tc>
          <w:tcPr>
            <w:tcW w:w="648" w:type="dxa"/>
            <w:tcBorders>
              <w:left w:val="nil"/>
            </w:tcBorders>
          </w:tcPr>
          <w:p w14:paraId="46456619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F6AAC9D" w14:textId="77777777" w:rsidR="00DA202F" w:rsidRPr="002E48F8" w:rsidRDefault="00DA202F" w:rsidP="00DA202F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D799D">
              <w:rPr>
                <w:rFonts w:ascii="Tahoma" w:hAnsi="Tahoma" w:cs="Tahoma"/>
                <w:sz w:val="20"/>
                <w:szCs w:val="20"/>
              </w:rPr>
            </w:r>
            <w:r w:rsidR="003D799D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bookmarkEnd w:id="0"/>
    </w:tbl>
    <w:p w14:paraId="482847A8" w14:textId="77777777" w:rsidR="0090355D" w:rsidRDefault="0090355D">
      <w:pPr>
        <w:spacing w:after="200" w:line="276" w:lineRule="auto"/>
        <w:sectPr w:rsidR="0090355D" w:rsidSect="00DF7F80">
          <w:footerReference w:type="default" r:id="rId8"/>
          <w:pgSz w:w="15840" w:h="12240" w:orient="landscape"/>
          <w:pgMar w:top="1008" w:right="1440" w:bottom="1440" w:left="1080" w:header="720" w:footer="720" w:gutter="0"/>
          <w:cols w:space="720"/>
          <w:docGrid w:linePitch="360"/>
        </w:sectPr>
      </w:pPr>
    </w:p>
    <w:tbl>
      <w:tblPr>
        <w:tblStyle w:val="TableGrid"/>
        <w:tblW w:w="134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37"/>
        <w:gridCol w:w="4613"/>
        <w:gridCol w:w="1890"/>
        <w:gridCol w:w="1890"/>
        <w:gridCol w:w="1080"/>
        <w:gridCol w:w="720"/>
        <w:gridCol w:w="1350"/>
        <w:gridCol w:w="648"/>
      </w:tblGrid>
      <w:tr w:rsidR="003D799D" w:rsidRPr="00DF7F80" w14:paraId="567AFBD1" w14:textId="77777777" w:rsidTr="00E54E85">
        <w:tc>
          <w:tcPr>
            <w:tcW w:w="1237" w:type="dxa"/>
            <w:vMerge w:val="restart"/>
            <w:shd w:val="clear" w:color="auto" w:fill="DDD9C3" w:themeFill="background2" w:themeFillShade="E6"/>
            <w:vAlign w:val="center"/>
          </w:tcPr>
          <w:p w14:paraId="21BEF71E" w14:textId="77777777" w:rsidR="003D799D" w:rsidRPr="00DF7F80" w:rsidRDefault="003D799D" w:rsidP="00E54E85">
            <w:pPr>
              <w:pStyle w:val="Heading2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lastRenderedPageBreak/>
              <w:t>Year</w:t>
            </w:r>
            <w:r>
              <w:rPr>
                <w:color w:val="31849B" w:themeColor="accent5" w:themeShade="BF"/>
              </w:rPr>
              <w:t xml:space="preserve"> of Contract</w:t>
            </w:r>
          </w:p>
        </w:tc>
        <w:tc>
          <w:tcPr>
            <w:tcW w:w="4613" w:type="dxa"/>
            <w:vMerge w:val="restart"/>
            <w:shd w:val="clear" w:color="auto" w:fill="DDD9C3" w:themeFill="background2" w:themeFillShade="E6"/>
            <w:vAlign w:val="center"/>
          </w:tcPr>
          <w:p w14:paraId="361B0640" w14:textId="77777777" w:rsidR="003D799D" w:rsidRPr="00DF7F80" w:rsidRDefault="003D799D" w:rsidP="00E54E85">
            <w:pPr>
              <w:pStyle w:val="Heading2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Project Name</w:t>
            </w:r>
          </w:p>
        </w:tc>
        <w:tc>
          <w:tcPr>
            <w:tcW w:w="1890" w:type="dxa"/>
            <w:vMerge w:val="restart"/>
            <w:shd w:val="clear" w:color="auto" w:fill="DDD9C3" w:themeFill="background2" w:themeFillShade="E6"/>
            <w:vAlign w:val="center"/>
          </w:tcPr>
          <w:p w14:paraId="45CBA29C" w14:textId="77777777" w:rsidR="003D799D" w:rsidRPr="00DF7F80" w:rsidRDefault="003D799D" w:rsidP="00E54E85">
            <w:pPr>
              <w:pStyle w:val="Heading2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Dollar Amount</w:t>
            </w:r>
          </w:p>
        </w:tc>
        <w:tc>
          <w:tcPr>
            <w:tcW w:w="1890" w:type="dxa"/>
            <w:vMerge w:val="restart"/>
            <w:shd w:val="clear" w:color="auto" w:fill="DDD9C3" w:themeFill="background2" w:themeFillShade="E6"/>
            <w:vAlign w:val="center"/>
          </w:tcPr>
          <w:p w14:paraId="302A20F3" w14:textId="77777777" w:rsidR="003D799D" w:rsidRPr="00DF7F80" w:rsidRDefault="003D799D" w:rsidP="00E54E85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Current Contract</w:t>
            </w:r>
          </w:p>
          <w:p w14:paraId="5B3EE1CB" w14:textId="77777777" w:rsidR="003D799D" w:rsidRPr="00DF7F80" w:rsidRDefault="003D799D" w:rsidP="00E54E85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Balance as of 6/</w:t>
            </w:r>
            <w:r>
              <w:rPr>
                <w:color w:val="31849B" w:themeColor="accent5" w:themeShade="BF"/>
              </w:rPr>
              <w:t>1</w:t>
            </w:r>
            <w:r w:rsidRPr="00DF7F80">
              <w:rPr>
                <w:color w:val="31849B" w:themeColor="accent5" w:themeShade="BF"/>
              </w:rPr>
              <w:t>/</w:t>
            </w:r>
            <w:r>
              <w:rPr>
                <w:color w:val="31849B" w:themeColor="accent5" w:themeShade="BF"/>
              </w:rPr>
              <w:t>2024</w:t>
            </w:r>
          </w:p>
        </w:tc>
        <w:tc>
          <w:tcPr>
            <w:tcW w:w="3798" w:type="dxa"/>
            <w:gridSpan w:val="4"/>
            <w:shd w:val="clear" w:color="auto" w:fill="DDD9C3" w:themeFill="background2" w:themeFillShade="E6"/>
          </w:tcPr>
          <w:p w14:paraId="16690895" w14:textId="77777777" w:rsidR="003D799D" w:rsidRPr="00DF7F80" w:rsidRDefault="003D799D" w:rsidP="00E54E85">
            <w:pPr>
              <w:pStyle w:val="Heading2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 xml:space="preserve">Check the appropriate boxes </w:t>
            </w:r>
          </w:p>
        </w:tc>
      </w:tr>
      <w:tr w:rsidR="003D799D" w:rsidRPr="00DF7F80" w14:paraId="37C8AAA7" w14:textId="77777777" w:rsidTr="00E54E85">
        <w:tc>
          <w:tcPr>
            <w:tcW w:w="1237" w:type="dxa"/>
            <w:vMerge/>
            <w:shd w:val="clear" w:color="auto" w:fill="DDD9C3" w:themeFill="background2" w:themeFillShade="E6"/>
            <w:vAlign w:val="center"/>
          </w:tcPr>
          <w:p w14:paraId="471B69E6" w14:textId="77777777" w:rsidR="003D799D" w:rsidRPr="00DF7F80" w:rsidRDefault="003D799D" w:rsidP="00E54E85">
            <w:pPr>
              <w:pStyle w:val="Heading2"/>
              <w:rPr>
                <w:color w:val="31849B" w:themeColor="accent5" w:themeShade="BF"/>
              </w:rPr>
            </w:pPr>
          </w:p>
        </w:tc>
        <w:tc>
          <w:tcPr>
            <w:tcW w:w="4613" w:type="dxa"/>
            <w:vMerge/>
            <w:shd w:val="clear" w:color="auto" w:fill="DDD9C3" w:themeFill="background2" w:themeFillShade="E6"/>
            <w:vAlign w:val="center"/>
          </w:tcPr>
          <w:p w14:paraId="01BA88C1" w14:textId="77777777" w:rsidR="003D799D" w:rsidRPr="00DF7F80" w:rsidRDefault="003D799D" w:rsidP="00E54E85">
            <w:pPr>
              <w:pStyle w:val="Heading2"/>
              <w:rPr>
                <w:color w:val="31849B" w:themeColor="accent5" w:themeShade="BF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  <w:vAlign w:val="center"/>
          </w:tcPr>
          <w:p w14:paraId="6C1D12AD" w14:textId="77777777" w:rsidR="003D799D" w:rsidRPr="00DF7F80" w:rsidRDefault="003D799D" w:rsidP="00E54E85">
            <w:pPr>
              <w:pStyle w:val="Heading2"/>
              <w:rPr>
                <w:color w:val="31849B" w:themeColor="accent5" w:themeShade="BF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  <w:vAlign w:val="center"/>
          </w:tcPr>
          <w:p w14:paraId="32626A64" w14:textId="77777777" w:rsidR="003D799D" w:rsidRPr="00DF7F80" w:rsidRDefault="003D799D" w:rsidP="00E54E85">
            <w:pPr>
              <w:pStyle w:val="Heading2"/>
              <w:rPr>
                <w:color w:val="31849B" w:themeColor="accent5" w:themeShade="BF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4984C55" w14:textId="77777777" w:rsidR="003D799D" w:rsidRPr="00DF7F80" w:rsidRDefault="003D799D" w:rsidP="00E54E85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Funding Source</w:t>
            </w:r>
          </w:p>
          <w:p w14:paraId="61B50FBA" w14:textId="77777777" w:rsidR="003D799D" w:rsidRPr="00DF7F80" w:rsidRDefault="003D799D" w:rsidP="00E54E85">
            <w:pPr>
              <w:jc w:val="center"/>
              <w:rPr>
                <w:color w:val="31849B" w:themeColor="accent5" w:themeShade="BF"/>
              </w:rPr>
            </w:pPr>
          </w:p>
        </w:tc>
        <w:tc>
          <w:tcPr>
            <w:tcW w:w="1998" w:type="dxa"/>
            <w:gridSpan w:val="2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A292AE8" w14:textId="77777777" w:rsidR="003D799D" w:rsidRPr="00DF7F80" w:rsidRDefault="003D799D" w:rsidP="00E54E85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City or</w:t>
            </w:r>
          </w:p>
          <w:p w14:paraId="18600C68" w14:textId="77777777" w:rsidR="003D799D" w:rsidRPr="00DF7F80" w:rsidRDefault="003D799D" w:rsidP="00E54E85">
            <w:pPr>
              <w:pStyle w:val="Heading2"/>
              <w:jc w:val="center"/>
              <w:rPr>
                <w:color w:val="31849B" w:themeColor="accent5" w:themeShade="BF"/>
              </w:rPr>
            </w:pPr>
            <w:r w:rsidRPr="00DF7F80">
              <w:rPr>
                <w:color w:val="31849B" w:themeColor="accent5" w:themeShade="BF"/>
              </w:rPr>
              <w:t>County Funds</w:t>
            </w:r>
          </w:p>
        </w:tc>
      </w:tr>
      <w:tr w:rsidR="003D799D" w:rsidRPr="002E48F8" w14:paraId="43F1CBF2" w14:textId="77777777" w:rsidTr="00E54E85">
        <w:trPr>
          <w:trHeight w:val="1043"/>
        </w:trPr>
        <w:tc>
          <w:tcPr>
            <w:tcW w:w="1237" w:type="dxa"/>
          </w:tcPr>
          <w:p w14:paraId="28479D57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5E6BCFD2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3" w:type="dxa"/>
          </w:tcPr>
          <w:p w14:paraId="6910947C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3C1D5A26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4D183C5F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right w:val="nil"/>
            </w:tcBorders>
          </w:tcPr>
          <w:p w14:paraId="35D0D6D0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CDBG</w:t>
            </w:r>
          </w:p>
          <w:p w14:paraId="27CDBC49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HOME</w:t>
            </w:r>
          </w:p>
          <w:p w14:paraId="1ABD0461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AHGP</w:t>
            </w:r>
          </w:p>
          <w:p w14:paraId="605DB821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HHGP</w:t>
            </w:r>
          </w:p>
          <w:p w14:paraId="066DC15A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CIAH</w:t>
            </w:r>
          </w:p>
          <w:p w14:paraId="3B9F5ABC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MHCDTC</w:t>
            </w:r>
          </w:p>
        </w:tc>
        <w:tc>
          <w:tcPr>
            <w:tcW w:w="720" w:type="dxa"/>
            <w:tcBorders>
              <w:left w:val="nil"/>
            </w:tcBorders>
          </w:tcPr>
          <w:p w14:paraId="6B68AB3F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58AE6E2" wp14:editId="0CC81A56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115570</wp:posOffset>
                      </wp:positionV>
                      <wp:extent cx="180975" cy="76200"/>
                      <wp:effectExtent l="0" t="19050" r="47625" b="38100"/>
                      <wp:wrapNone/>
                      <wp:docPr id="1154665187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762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7BF199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19.35pt;margin-top:9.1pt;width:14.25pt;height: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" adj="17053" fillcolor="#4f81bd" strokecolor="#385d8a" strokeweight="2pt">
                      <v:path arrowok="t"/>
                    </v:shape>
                  </w:pict>
                </mc:Fallback>
              </mc:AlternateConten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97E7EA2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74CCD24F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70AD0926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3944D8BD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13B8DB9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nil"/>
            </w:tcBorders>
          </w:tcPr>
          <w:p w14:paraId="04B8BB7E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City</w:t>
            </w:r>
          </w:p>
          <w:p w14:paraId="3DFD769D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County</w:t>
            </w:r>
          </w:p>
        </w:tc>
        <w:tc>
          <w:tcPr>
            <w:tcW w:w="648" w:type="dxa"/>
            <w:tcBorders>
              <w:left w:val="nil"/>
            </w:tcBorders>
          </w:tcPr>
          <w:p w14:paraId="3FBC3476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32355B06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3D799D" w14:paraId="1C4539D3" w14:textId="77777777" w:rsidTr="00E54E85">
        <w:tc>
          <w:tcPr>
            <w:tcW w:w="1237" w:type="dxa"/>
          </w:tcPr>
          <w:p w14:paraId="2E29E9CB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8FAD349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3" w:type="dxa"/>
          </w:tcPr>
          <w:p w14:paraId="69885662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2E66D6A7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3A459178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right w:val="nil"/>
            </w:tcBorders>
          </w:tcPr>
          <w:p w14:paraId="19EA8967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CDBG</w:t>
            </w:r>
          </w:p>
          <w:p w14:paraId="55A601F8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HOME</w:t>
            </w:r>
          </w:p>
          <w:p w14:paraId="5CA660DB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AHGP</w:t>
            </w:r>
          </w:p>
          <w:p w14:paraId="75DEA29F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HHGP</w:t>
            </w:r>
          </w:p>
          <w:p w14:paraId="7911B1A2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CIAH</w:t>
            </w:r>
          </w:p>
          <w:p w14:paraId="36D88811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MHCDTC</w:t>
            </w:r>
          </w:p>
        </w:tc>
        <w:tc>
          <w:tcPr>
            <w:tcW w:w="720" w:type="dxa"/>
            <w:tcBorders>
              <w:left w:val="nil"/>
            </w:tcBorders>
          </w:tcPr>
          <w:p w14:paraId="2BE8C387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3A70B7D" wp14:editId="6A70A7BA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115570</wp:posOffset>
                      </wp:positionV>
                      <wp:extent cx="180975" cy="76200"/>
                      <wp:effectExtent l="0" t="19050" r="47625" b="38100"/>
                      <wp:wrapNone/>
                      <wp:docPr id="1336694892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762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FD5B62" id="Right Arrow 1" o:spid="_x0000_s1026" type="#_x0000_t13" style="position:absolute;margin-left:19.35pt;margin-top:9.1pt;width:14.25pt;height: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" adj="17053" fillcolor="#4f81bd" strokecolor="#385d8a" strokeweight="2pt">
                      <v:path arrowok="t"/>
                    </v:shape>
                  </w:pict>
                </mc:Fallback>
              </mc:AlternateConten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BA1D33C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A315953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23C854B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6D2544E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DF907CE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nil"/>
            </w:tcBorders>
          </w:tcPr>
          <w:p w14:paraId="05AD5104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City</w:t>
            </w:r>
          </w:p>
          <w:p w14:paraId="6509BE93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County</w:t>
            </w:r>
          </w:p>
        </w:tc>
        <w:tc>
          <w:tcPr>
            <w:tcW w:w="648" w:type="dxa"/>
            <w:tcBorders>
              <w:left w:val="nil"/>
            </w:tcBorders>
          </w:tcPr>
          <w:p w14:paraId="41E0E91D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C5BE3F6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3D799D" w14:paraId="087E3835" w14:textId="77777777" w:rsidTr="00E54E85">
        <w:tc>
          <w:tcPr>
            <w:tcW w:w="1237" w:type="dxa"/>
          </w:tcPr>
          <w:p w14:paraId="26C80508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275D248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3" w:type="dxa"/>
          </w:tcPr>
          <w:p w14:paraId="5D10EDD8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6D816191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1788D94F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right w:val="nil"/>
            </w:tcBorders>
          </w:tcPr>
          <w:p w14:paraId="7805793F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CDBG</w:t>
            </w:r>
          </w:p>
          <w:p w14:paraId="05096605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HOME</w:t>
            </w:r>
          </w:p>
          <w:p w14:paraId="549B724E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AHGP</w:t>
            </w:r>
          </w:p>
          <w:p w14:paraId="6A7D05C8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HHGP</w:t>
            </w:r>
          </w:p>
          <w:p w14:paraId="5953B5A0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CIAH</w:t>
            </w:r>
          </w:p>
          <w:p w14:paraId="7B6BB182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MHCDTC</w:t>
            </w:r>
          </w:p>
        </w:tc>
        <w:tc>
          <w:tcPr>
            <w:tcW w:w="720" w:type="dxa"/>
            <w:tcBorders>
              <w:left w:val="nil"/>
            </w:tcBorders>
          </w:tcPr>
          <w:p w14:paraId="6D85C820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EDF8B5E" wp14:editId="60F29E91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115570</wp:posOffset>
                      </wp:positionV>
                      <wp:extent cx="180975" cy="76200"/>
                      <wp:effectExtent l="0" t="19050" r="47625" b="38100"/>
                      <wp:wrapNone/>
                      <wp:docPr id="660003478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762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3F7CD1" id="Right Arrow 1" o:spid="_x0000_s1026" type="#_x0000_t13" style="position:absolute;margin-left:19.35pt;margin-top:9.1pt;width:14.25pt;height: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" adj="17053" fillcolor="#4f81bd" strokecolor="#385d8a" strokeweight="2pt">
                      <v:path arrowok="t"/>
                    </v:shape>
                  </w:pict>
                </mc:Fallback>
              </mc:AlternateConten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05B763A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FD359A1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3A221EB3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A008F1F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27F66CA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nil"/>
            </w:tcBorders>
          </w:tcPr>
          <w:p w14:paraId="3C9714A5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City</w:t>
            </w:r>
          </w:p>
          <w:p w14:paraId="0AFFDFCD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County</w:t>
            </w:r>
          </w:p>
        </w:tc>
        <w:tc>
          <w:tcPr>
            <w:tcW w:w="648" w:type="dxa"/>
            <w:tcBorders>
              <w:left w:val="nil"/>
            </w:tcBorders>
          </w:tcPr>
          <w:p w14:paraId="1539777E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58A9E334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3D799D" w14:paraId="77E7E00A" w14:textId="77777777" w:rsidTr="00E54E85">
        <w:tc>
          <w:tcPr>
            <w:tcW w:w="1237" w:type="dxa"/>
          </w:tcPr>
          <w:p w14:paraId="6D3EF576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35B9027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3" w:type="dxa"/>
          </w:tcPr>
          <w:p w14:paraId="0AB5EB62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0013BF76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</w:tcPr>
          <w:p w14:paraId="10A4AF78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E48F8">
              <w:rPr>
                <w:rFonts w:ascii="Tahoma" w:hAnsi="Tahoma" w:cs="Tahoma"/>
                <w:sz w:val="20"/>
                <w:szCs w:val="20"/>
              </w:rPr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cs="Tahoma"/>
                <w:noProof/>
                <w:sz w:val="20"/>
                <w:szCs w:val="20"/>
              </w:rPr>
              <w:t> </w: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right w:val="nil"/>
            </w:tcBorders>
          </w:tcPr>
          <w:p w14:paraId="18EC3868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CDBG</w:t>
            </w:r>
          </w:p>
          <w:p w14:paraId="393CBC8D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HOME</w:t>
            </w:r>
          </w:p>
          <w:p w14:paraId="6A1A3B8A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AHGP</w:t>
            </w:r>
          </w:p>
          <w:p w14:paraId="0B6B0E5A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HHGP</w:t>
            </w:r>
          </w:p>
          <w:p w14:paraId="251257C8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CIAH</w:t>
            </w:r>
          </w:p>
          <w:p w14:paraId="4BBE5944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MHCDTC</w:t>
            </w:r>
          </w:p>
        </w:tc>
        <w:tc>
          <w:tcPr>
            <w:tcW w:w="720" w:type="dxa"/>
            <w:tcBorders>
              <w:left w:val="nil"/>
            </w:tcBorders>
          </w:tcPr>
          <w:p w14:paraId="607355BA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6B9FF9C" wp14:editId="388FE2D5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115570</wp:posOffset>
                      </wp:positionV>
                      <wp:extent cx="180975" cy="76200"/>
                      <wp:effectExtent l="0" t="19050" r="47625" b="38100"/>
                      <wp:wrapNone/>
                      <wp:docPr id="1779938145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0975" cy="762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FC918C" id="Right Arrow 1" o:spid="_x0000_s1026" type="#_x0000_t13" style="position:absolute;margin-left:19.35pt;margin-top:9.1pt;width:14.25pt;height: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" adj="17053" fillcolor="#4f81bd" strokecolor="#385d8a" strokeweight="2pt">
                      <v:path arrowok="t"/>
                    </v:shape>
                  </w:pict>
                </mc:Fallback>
              </mc:AlternateContent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3AC9A1C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4FA10055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E96A6C0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48806D8" w14:textId="77777777" w:rsidR="003D799D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117B3FF3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nil"/>
            </w:tcBorders>
          </w:tcPr>
          <w:p w14:paraId="4050F896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City</w:t>
            </w:r>
          </w:p>
          <w:p w14:paraId="7D5D6BE1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t>County</w:t>
            </w:r>
          </w:p>
        </w:tc>
        <w:tc>
          <w:tcPr>
            <w:tcW w:w="648" w:type="dxa"/>
            <w:tcBorders>
              <w:left w:val="nil"/>
            </w:tcBorders>
          </w:tcPr>
          <w:p w14:paraId="04008B55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3EDE145" w14:textId="77777777" w:rsidR="003D799D" w:rsidRPr="002E48F8" w:rsidRDefault="003D799D" w:rsidP="00E54E85">
            <w:pPr>
              <w:rPr>
                <w:rFonts w:ascii="Tahoma" w:hAnsi="Tahoma" w:cs="Tahoma"/>
                <w:sz w:val="20"/>
                <w:szCs w:val="20"/>
              </w:rPr>
            </w:pPr>
            <w:r w:rsidRPr="002E48F8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48F8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E48F8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14:paraId="29DFA460" w14:textId="77777777" w:rsidR="0090355D" w:rsidRPr="001C61B2" w:rsidRDefault="0090355D" w:rsidP="000109E0">
      <w:pPr>
        <w:pStyle w:val="Heading1"/>
        <w:spacing w:before="0"/>
      </w:pPr>
    </w:p>
    <w:sectPr w:rsidR="0090355D" w:rsidRPr="001C61B2" w:rsidSect="000109E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35BDE" w14:textId="77777777" w:rsidR="009E622D" w:rsidRDefault="009E622D" w:rsidP="0090355D">
      <w:r>
        <w:separator/>
      </w:r>
    </w:p>
  </w:endnote>
  <w:endnote w:type="continuationSeparator" w:id="0">
    <w:p w14:paraId="36E0E4EF" w14:textId="77777777" w:rsidR="009E622D" w:rsidRDefault="009E622D" w:rsidP="0090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6847F" w14:textId="4E7900BD" w:rsidR="002E48F8" w:rsidRPr="0090355D" w:rsidRDefault="000E46D5">
    <w:pPr>
      <w:pStyle w:val="Footer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20</w:t>
    </w:r>
    <w:r w:rsidR="00DA202F">
      <w:rPr>
        <w:rFonts w:ascii="Tahoma" w:hAnsi="Tahoma" w:cs="Tahoma"/>
        <w:sz w:val="16"/>
        <w:szCs w:val="16"/>
      </w:rPr>
      <w:t>24</w:t>
    </w:r>
    <w:r w:rsidR="002E48F8" w:rsidRPr="0090355D">
      <w:rPr>
        <w:rFonts w:ascii="Tahoma" w:hAnsi="Tahoma" w:cs="Tahoma"/>
        <w:sz w:val="16"/>
        <w:szCs w:val="16"/>
      </w:rPr>
      <w:t xml:space="preserve"> </w:t>
    </w:r>
    <w:r>
      <w:rPr>
        <w:rFonts w:ascii="Tahoma" w:hAnsi="Tahoma" w:cs="Tahoma"/>
        <w:sz w:val="16"/>
        <w:szCs w:val="16"/>
      </w:rPr>
      <w:t xml:space="preserve">Coordinated Grant Application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4ACFF" w14:textId="77777777" w:rsidR="009E622D" w:rsidRDefault="009E622D" w:rsidP="0090355D">
      <w:r>
        <w:separator/>
      </w:r>
    </w:p>
  </w:footnote>
  <w:footnote w:type="continuationSeparator" w:id="0">
    <w:p w14:paraId="1636162E" w14:textId="77777777" w:rsidR="009E622D" w:rsidRDefault="009E622D" w:rsidP="00903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8B6"/>
    <w:multiLevelType w:val="hybridMultilevel"/>
    <w:tmpl w:val="890AC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63D6A"/>
    <w:multiLevelType w:val="hybridMultilevel"/>
    <w:tmpl w:val="6076F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233DA"/>
    <w:multiLevelType w:val="hybridMultilevel"/>
    <w:tmpl w:val="2FC26E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2F622A"/>
    <w:multiLevelType w:val="hybridMultilevel"/>
    <w:tmpl w:val="51127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722064">
    <w:abstractNumId w:val="0"/>
  </w:num>
  <w:num w:numId="2" w16cid:durableId="303200534">
    <w:abstractNumId w:val="1"/>
  </w:num>
  <w:num w:numId="3" w16cid:durableId="983656611">
    <w:abstractNumId w:val="3"/>
  </w:num>
  <w:num w:numId="4" w16cid:durableId="20864891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formatting="1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1B2"/>
    <w:rsid w:val="000109E0"/>
    <w:rsid w:val="00054E1A"/>
    <w:rsid w:val="000E46D5"/>
    <w:rsid w:val="000E732B"/>
    <w:rsid w:val="001C61B2"/>
    <w:rsid w:val="002015C7"/>
    <w:rsid w:val="00265501"/>
    <w:rsid w:val="002E48F8"/>
    <w:rsid w:val="002F0D25"/>
    <w:rsid w:val="003D799D"/>
    <w:rsid w:val="00443EEB"/>
    <w:rsid w:val="0046547B"/>
    <w:rsid w:val="0052609C"/>
    <w:rsid w:val="00576E17"/>
    <w:rsid w:val="005C3006"/>
    <w:rsid w:val="005F7011"/>
    <w:rsid w:val="00642BA5"/>
    <w:rsid w:val="00646A2D"/>
    <w:rsid w:val="006E251D"/>
    <w:rsid w:val="007143E7"/>
    <w:rsid w:val="00762D0D"/>
    <w:rsid w:val="008B2CA5"/>
    <w:rsid w:val="0090355D"/>
    <w:rsid w:val="009561DC"/>
    <w:rsid w:val="009E622D"/>
    <w:rsid w:val="00A1000E"/>
    <w:rsid w:val="00A21E2F"/>
    <w:rsid w:val="00A60C91"/>
    <w:rsid w:val="00B07643"/>
    <w:rsid w:val="00B31B18"/>
    <w:rsid w:val="00C25D0B"/>
    <w:rsid w:val="00CA3F67"/>
    <w:rsid w:val="00D40FEC"/>
    <w:rsid w:val="00D83F0F"/>
    <w:rsid w:val="00DA1DA3"/>
    <w:rsid w:val="00DA202F"/>
    <w:rsid w:val="00DF7F80"/>
    <w:rsid w:val="00E80995"/>
    <w:rsid w:val="00EB3D21"/>
    <w:rsid w:val="00F71706"/>
    <w:rsid w:val="00FC7512"/>
    <w:rsid w:val="00FF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23D54"/>
  <w15:docId w15:val="{AAA6B446-C489-4264-9E9B-030F1B53C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B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C61B2"/>
    <w:pPr>
      <w:keepNext/>
      <w:spacing w:before="60" w:after="60"/>
      <w:outlineLvl w:val="1"/>
    </w:pPr>
    <w:rPr>
      <w:rFonts w:ascii="Tahoma" w:hAnsi="Tahoma" w:cs="Arial"/>
      <w:b/>
      <w:bCs/>
      <w:iCs/>
      <w:color w:val="78916E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C61B2"/>
    <w:rPr>
      <w:rFonts w:ascii="Tahoma" w:eastAsia="Times New Roman" w:hAnsi="Tahoma" w:cs="Arial"/>
      <w:b/>
      <w:bCs/>
      <w:iCs/>
      <w:color w:val="78916E"/>
      <w:szCs w:val="28"/>
    </w:rPr>
  </w:style>
  <w:style w:type="table" w:styleId="TableGrid">
    <w:name w:val="Table Grid"/>
    <w:basedOn w:val="TableNormal"/>
    <w:uiPriority w:val="59"/>
    <w:rsid w:val="001C61B2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rsid w:val="001C61B2"/>
    <w:pPr>
      <w:spacing w:before="40" w:after="40"/>
    </w:pPr>
    <w:rPr>
      <w:rFonts w:ascii="Tahoma" w:hAnsi="Tahoma"/>
      <w:sz w:val="20"/>
      <w:szCs w:val="20"/>
    </w:rPr>
  </w:style>
  <w:style w:type="table" w:customStyle="1" w:styleId="LightShading1">
    <w:name w:val="Light Shading1"/>
    <w:basedOn w:val="TableNormal"/>
    <w:uiPriority w:val="60"/>
    <w:rsid w:val="001C61B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F16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6DA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2B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90355D"/>
    <w:pPr>
      <w:widowControl w:val="0"/>
      <w:autoSpaceDE w:val="0"/>
      <w:autoSpaceDN w:val="0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35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355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035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355D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31B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B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B1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B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B1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08E2A-8817-4477-AA18-5229D0261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Kitsap County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btufts</dc:creator>
  <cp:lastModifiedBy>Shannon Bauman</cp:lastModifiedBy>
  <cp:revision>4</cp:revision>
  <dcterms:created xsi:type="dcterms:W3CDTF">2024-05-29T19:21:00Z</dcterms:created>
  <dcterms:modified xsi:type="dcterms:W3CDTF">2024-05-29T22:15:00Z</dcterms:modified>
</cp:coreProperties>
</file>